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3829C" w14:textId="77777777" w:rsidR="00F8549F" w:rsidRDefault="00C31407" w:rsidP="00B86E00">
      <w:pPr>
        <w:jc w:val="center"/>
        <w:rPr>
          <w:b/>
        </w:rPr>
      </w:pPr>
      <w:r w:rsidRPr="00EF3A3D">
        <w:rPr>
          <w:noProof/>
          <w:highlight w:val="yellow"/>
        </w:rPr>
        <w:drawing>
          <wp:anchor distT="0" distB="0" distL="114300" distR="114300" simplePos="0" relativeHeight="251658240" behindDoc="1" locked="0" layoutInCell="1" allowOverlap="1" wp14:anchorId="1612A79C" wp14:editId="64B4DB65">
            <wp:simplePos x="0" y="0"/>
            <wp:positionH relativeFrom="column">
              <wp:posOffset>-269240</wp:posOffset>
            </wp:positionH>
            <wp:positionV relativeFrom="paragraph">
              <wp:posOffset>635</wp:posOffset>
            </wp:positionV>
            <wp:extent cx="5759450" cy="1124585"/>
            <wp:effectExtent l="0" t="0" r="0" b="0"/>
            <wp:wrapTight wrapText="bothSides">
              <wp:wrapPolygon edited="0">
                <wp:start x="0" y="0"/>
                <wp:lineTo x="0" y="21222"/>
                <wp:lineTo x="21505" y="21222"/>
                <wp:lineTo x="21505" y="0"/>
                <wp:lineTo x="0" y="0"/>
              </wp:wrapPolygon>
            </wp:wrapTight>
            <wp:docPr id="2" name="Picture 2" descr="C:\Users\Sue\Desktop\LOGOS\Colored letterhead 05-27-09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Sue\Desktop\LOGOS\Colored letterhead 05-27-09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16BCCD" w14:textId="0D64BF17" w:rsidR="00B86E00" w:rsidRDefault="00B86E00" w:rsidP="00B86E00">
      <w:pPr>
        <w:jc w:val="center"/>
        <w:rPr>
          <w:b/>
        </w:rPr>
      </w:pPr>
      <w:bookmarkStart w:id="0" w:name="_GoBack"/>
      <w:bookmarkEnd w:id="0"/>
      <w:r>
        <w:rPr>
          <w:b/>
        </w:rPr>
        <w:t>Request for Fire Incident and Investigation Reports</w:t>
      </w:r>
    </w:p>
    <w:p w14:paraId="7755B912" w14:textId="77777777" w:rsidR="00E53E2E" w:rsidRDefault="00E53E2E" w:rsidP="00B86E00">
      <w:pPr>
        <w:jc w:val="center"/>
      </w:pPr>
    </w:p>
    <w:p w14:paraId="2EA9E2AB" w14:textId="10AECAF2" w:rsidR="00E53E2E" w:rsidRDefault="000601C5" w:rsidP="00E53E2E">
      <w:pPr>
        <w:jc w:val="both"/>
      </w:pPr>
      <w:r>
        <w:t>May 14, 2019</w:t>
      </w:r>
      <w:r w:rsidR="00E53E2E">
        <w:tab/>
      </w:r>
      <w:r w:rsidR="00E53E2E">
        <w:tab/>
      </w:r>
      <w:r w:rsidR="00E53E2E">
        <w:tab/>
      </w:r>
      <w:r w:rsidR="00E53E2E">
        <w:tab/>
      </w:r>
      <w:r w:rsidR="00E53E2E">
        <w:tab/>
      </w:r>
      <w:r w:rsidR="00E53E2E">
        <w:tab/>
      </w:r>
      <w:r w:rsidR="00E53E2E">
        <w:tab/>
        <w:t>Case No:</w:t>
      </w:r>
      <w:r w:rsidR="006E3F54">
        <w:t xml:space="preserve"> </w:t>
      </w:r>
      <w:r>
        <w:t>19-214</w:t>
      </w:r>
    </w:p>
    <w:p w14:paraId="46697697" w14:textId="77777777" w:rsidR="00BD53F7" w:rsidRDefault="00BD53F7" w:rsidP="00E53E2E">
      <w:pPr>
        <w:jc w:val="both"/>
      </w:pPr>
    </w:p>
    <w:p w14:paraId="56F748BC" w14:textId="77777777" w:rsidR="00E53E2E" w:rsidRDefault="00E53E2E" w:rsidP="00E53E2E">
      <w:pPr>
        <w:jc w:val="both"/>
      </w:pPr>
    </w:p>
    <w:p w14:paraId="67AE31E1" w14:textId="5CB4F9DE" w:rsidR="0062623A" w:rsidRDefault="00BD53F7" w:rsidP="00E53E2E">
      <w:pPr>
        <w:jc w:val="both"/>
      </w:pPr>
      <w:r>
        <w:t>Agency:</w:t>
      </w:r>
      <w:r>
        <w:tab/>
      </w:r>
      <w:r>
        <w:tab/>
      </w:r>
      <w:smartTag w:uri="urn:schemas-microsoft-com:office:smarttags" w:element="City">
        <w:smartTag w:uri="urn:schemas-microsoft-com:office:smarttags" w:element="place">
          <w:r w:rsidR="0095483D">
            <w:t>Garden Grove</w:t>
          </w:r>
        </w:smartTag>
      </w:smartTag>
      <w:r w:rsidR="0095483D">
        <w:t xml:space="preserve"> Fire Department</w:t>
      </w:r>
    </w:p>
    <w:p w14:paraId="25E2A2A0" w14:textId="15C9810B" w:rsidR="00EF3A3D" w:rsidRDefault="00EF3A3D" w:rsidP="00E53E2E">
      <w:pPr>
        <w:jc w:val="both"/>
      </w:pPr>
      <w:r>
        <w:tab/>
      </w:r>
      <w:r>
        <w:tab/>
      </w:r>
      <w:r>
        <w:tab/>
        <w:t xml:space="preserve">City Clerk’s Office </w:t>
      </w:r>
    </w:p>
    <w:p w14:paraId="7A844BE2" w14:textId="35880050" w:rsidR="0095483D" w:rsidRDefault="00E53E2E" w:rsidP="00EF3A3D">
      <w:pPr>
        <w:jc w:val="both"/>
      </w:pPr>
      <w:r>
        <w:t>Address:</w:t>
      </w:r>
      <w:r>
        <w:tab/>
      </w:r>
      <w:r>
        <w:tab/>
      </w:r>
      <w:r w:rsidR="00EF3A3D">
        <w:t>11222 Acacia Parkway</w:t>
      </w:r>
    </w:p>
    <w:p w14:paraId="3D80DCBF" w14:textId="1CA76406" w:rsidR="00EF3A3D" w:rsidRDefault="00EF3A3D" w:rsidP="00EF3A3D">
      <w:pPr>
        <w:jc w:val="both"/>
      </w:pPr>
      <w:r>
        <w:tab/>
      </w:r>
      <w:r>
        <w:tab/>
      </w:r>
      <w:r>
        <w:tab/>
        <w:t>Garden Grove, CA 92840</w:t>
      </w:r>
    </w:p>
    <w:p w14:paraId="4060246C" w14:textId="77777777" w:rsidR="006E3F54" w:rsidRDefault="006F5219" w:rsidP="00E53E2E">
      <w:pPr>
        <w:jc w:val="both"/>
      </w:pPr>
      <w:r>
        <w:tab/>
      </w:r>
      <w:r>
        <w:tab/>
      </w:r>
      <w:r>
        <w:tab/>
      </w:r>
      <w:r w:rsidR="00E53E2E">
        <w:tab/>
      </w:r>
      <w:r w:rsidR="00E53E2E">
        <w:tab/>
      </w:r>
      <w:r w:rsidR="00E53E2E">
        <w:tab/>
      </w:r>
    </w:p>
    <w:p w14:paraId="43621EDF" w14:textId="77777777" w:rsidR="00E53E2E" w:rsidRDefault="000F74AA" w:rsidP="00E53E2E">
      <w:pPr>
        <w:jc w:val="both"/>
      </w:pPr>
      <w:r>
        <w:t>Attn:</w:t>
      </w:r>
      <w:r>
        <w:tab/>
      </w:r>
      <w:r>
        <w:tab/>
      </w:r>
      <w:r>
        <w:tab/>
      </w:r>
      <w:r w:rsidR="00B96414">
        <w:t>Records Division</w:t>
      </w:r>
    </w:p>
    <w:p w14:paraId="26473079" w14:textId="77777777" w:rsidR="00E53E2E" w:rsidRDefault="00E53E2E" w:rsidP="00E53E2E">
      <w:pPr>
        <w:jc w:val="both"/>
      </w:pPr>
      <w:r>
        <w:t>Request:</w:t>
      </w:r>
      <w:r>
        <w:tab/>
      </w:r>
      <w:r>
        <w:tab/>
        <w:t>Fire Report</w:t>
      </w:r>
    </w:p>
    <w:p w14:paraId="141B552C" w14:textId="77777777" w:rsidR="00E53E2E" w:rsidRDefault="00E53E2E" w:rsidP="00E53E2E">
      <w:pPr>
        <w:jc w:val="both"/>
      </w:pPr>
      <w:r>
        <w:t>Type:</w:t>
      </w:r>
      <w:r>
        <w:tab/>
      </w:r>
      <w:r>
        <w:tab/>
      </w:r>
      <w:r>
        <w:tab/>
        <w:t>Fire</w:t>
      </w:r>
    </w:p>
    <w:p w14:paraId="779F29D6" w14:textId="17B25B1B" w:rsidR="006E3F54" w:rsidRDefault="00E53E2E" w:rsidP="00E53E2E">
      <w:pPr>
        <w:jc w:val="both"/>
      </w:pPr>
      <w:r>
        <w:t>Location:</w:t>
      </w:r>
      <w:r>
        <w:tab/>
      </w:r>
      <w:r>
        <w:tab/>
      </w:r>
      <w:r w:rsidR="007C791E">
        <w:t>9611 Maureen Drive</w:t>
      </w:r>
    </w:p>
    <w:p w14:paraId="3014E111" w14:textId="065FF0DC" w:rsidR="006F5219" w:rsidRDefault="00E53E2E" w:rsidP="00E53E2E">
      <w:pPr>
        <w:jc w:val="both"/>
      </w:pPr>
      <w:r>
        <w:tab/>
      </w:r>
      <w:r w:rsidR="006F5219">
        <w:tab/>
      </w:r>
      <w:r w:rsidR="006F5219">
        <w:tab/>
      </w:r>
      <w:r w:rsidR="007C791E">
        <w:t>Garden Grove, CA 92841</w:t>
      </w:r>
    </w:p>
    <w:p w14:paraId="2C0B196D" w14:textId="25F0AF74" w:rsidR="0084082F" w:rsidRDefault="00E53E2E" w:rsidP="00E53E2E">
      <w:pPr>
        <w:jc w:val="both"/>
      </w:pPr>
      <w:r>
        <w:t>Date of Incident:</w:t>
      </w:r>
      <w:r w:rsidR="00953B4A">
        <w:tab/>
      </w:r>
      <w:r w:rsidR="007C791E">
        <w:t>5/9/19</w:t>
      </w:r>
    </w:p>
    <w:p w14:paraId="40DB32AE" w14:textId="66853846" w:rsidR="00E53E2E" w:rsidRDefault="0084082F" w:rsidP="00E53E2E">
      <w:pPr>
        <w:jc w:val="both"/>
      </w:pPr>
      <w:r>
        <w:t>Approximate time:</w:t>
      </w:r>
      <w:r>
        <w:tab/>
      </w:r>
      <w:r w:rsidR="007C791E">
        <w:t>9:30 pm</w:t>
      </w:r>
      <w:r w:rsidR="00E53E2E">
        <w:tab/>
      </w:r>
    </w:p>
    <w:p w14:paraId="34340D03" w14:textId="77777777" w:rsidR="00E53E2E" w:rsidRDefault="00E53E2E" w:rsidP="00E53E2E">
      <w:pPr>
        <w:jc w:val="both"/>
      </w:pPr>
      <w:r>
        <w:t>Incident No:</w:t>
      </w:r>
      <w:r>
        <w:tab/>
      </w:r>
      <w:r>
        <w:tab/>
      </w:r>
      <w:r w:rsidR="006828BB">
        <w:t>Unknown</w:t>
      </w:r>
    </w:p>
    <w:p w14:paraId="4BE3F0B9" w14:textId="77777777" w:rsidR="006828BB" w:rsidRDefault="006828BB" w:rsidP="00E53E2E">
      <w:pPr>
        <w:jc w:val="both"/>
      </w:pPr>
    </w:p>
    <w:p w14:paraId="0296D1BC" w14:textId="77777777" w:rsidR="006828BB" w:rsidRDefault="006828BB" w:rsidP="00E53E2E">
      <w:pPr>
        <w:jc w:val="both"/>
      </w:pPr>
    </w:p>
    <w:p w14:paraId="6EF8DBAE" w14:textId="77777777" w:rsidR="00E53E2E" w:rsidRDefault="00E53E2E" w:rsidP="00E53E2E">
      <w:pPr>
        <w:jc w:val="both"/>
      </w:pPr>
      <w:r>
        <w:t>To Whom It May Concern:</w:t>
      </w:r>
    </w:p>
    <w:p w14:paraId="5C109FDE" w14:textId="77777777" w:rsidR="00E53E2E" w:rsidRDefault="00E53E2E" w:rsidP="00E53E2E">
      <w:pPr>
        <w:jc w:val="both"/>
      </w:pPr>
    </w:p>
    <w:p w14:paraId="04D1E995" w14:textId="1C702655" w:rsidR="00E53E2E" w:rsidRDefault="00E53E2E" w:rsidP="00E53E2E">
      <w:pPr>
        <w:jc w:val="both"/>
      </w:pPr>
      <w:r>
        <w:t xml:space="preserve">This firm has been retained by </w:t>
      </w:r>
      <w:r w:rsidR="007C791E">
        <w:t>Farmers</w:t>
      </w:r>
      <w:r w:rsidR="006F5219">
        <w:t xml:space="preserve"> </w:t>
      </w:r>
      <w:r>
        <w:t xml:space="preserve">Insurance Company to conduct an origin and cause investigation into the above-stated fire loss.  This letter is to request a copy of your fire </w:t>
      </w:r>
      <w:r w:rsidR="00563401">
        <w:t xml:space="preserve">incident and investigation </w:t>
      </w:r>
      <w:r>
        <w:t>report</w:t>
      </w:r>
      <w:r w:rsidR="00563401">
        <w:t>(s)</w:t>
      </w:r>
      <w:r>
        <w:t>.</w:t>
      </w:r>
    </w:p>
    <w:p w14:paraId="03FABC1E" w14:textId="77777777" w:rsidR="00E53E2E" w:rsidRDefault="00E53E2E" w:rsidP="00E53E2E">
      <w:pPr>
        <w:jc w:val="both"/>
      </w:pPr>
    </w:p>
    <w:p w14:paraId="450F8D36" w14:textId="3ECF0D7C" w:rsidR="00E53E2E" w:rsidRDefault="00EF3A3D" w:rsidP="00E53E2E">
      <w:pPr>
        <w:jc w:val="both"/>
      </w:pPr>
      <w:r>
        <w:t>Please</w:t>
      </w:r>
      <w:r w:rsidR="006B3156">
        <w:t xml:space="preserve"> fax </w:t>
      </w:r>
      <w:r>
        <w:t xml:space="preserve">the report </w:t>
      </w:r>
      <w:r w:rsidR="006B3156">
        <w:t>to 951-674-4170 or email to sue@advancedanalysis.net.</w:t>
      </w:r>
    </w:p>
    <w:p w14:paraId="00A920F2" w14:textId="77777777" w:rsidR="00E53E2E" w:rsidRDefault="00E53E2E" w:rsidP="00E53E2E">
      <w:pPr>
        <w:jc w:val="both"/>
      </w:pPr>
    </w:p>
    <w:p w14:paraId="73618C99" w14:textId="77777777" w:rsidR="00E53E2E" w:rsidRDefault="00E53E2E" w:rsidP="00E53E2E">
      <w:pPr>
        <w:jc w:val="both"/>
      </w:pPr>
      <w:r>
        <w:t>Sincerely,</w:t>
      </w:r>
    </w:p>
    <w:p w14:paraId="005BBBA1" w14:textId="77777777" w:rsidR="00C94CC2" w:rsidRDefault="00C94CC2" w:rsidP="00E53E2E">
      <w:pPr>
        <w:jc w:val="both"/>
      </w:pPr>
    </w:p>
    <w:p w14:paraId="5A39B9AC" w14:textId="77777777" w:rsidR="00C94CC2" w:rsidRDefault="00C94CC2" w:rsidP="00E53E2E">
      <w:pPr>
        <w:jc w:val="both"/>
      </w:pPr>
    </w:p>
    <w:p w14:paraId="7394DF70" w14:textId="1402963A" w:rsidR="00E53E2E" w:rsidRDefault="007C791E" w:rsidP="00E53E2E">
      <w:pPr>
        <w:jc w:val="both"/>
      </w:pPr>
      <w:r>
        <w:t>Dan Bonelli, MCFI, CFEI, CFII, CVFI</w:t>
      </w:r>
    </w:p>
    <w:p w14:paraId="314CBFC1" w14:textId="77777777" w:rsidR="00E53E2E" w:rsidRDefault="00E53E2E" w:rsidP="00E53E2E">
      <w:pPr>
        <w:jc w:val="both"/>
      </w:pPr>
      <w:r>
        <w:t>Fire Investigator</w:t>
      </w:r>
    </w:p>
    <w:p w14:paraId="68651086" w14:textId="77777777" w:rsidR="00E53E2E" w:rsidRDefault="00E53E2E" w:rsidP="00E53E2E">
      <w:pPr>
        <w:jc w:val="both"/>
      </w:pPr>
    </w:p>
    <w:p w14:paraId="0837D47A" w14:textId="77777777" w:rsidR="00E53E2E" w:rsidRDefault="00E53E2E" w:rsidP="00E53E2E">
      <w:pPr>
        <w:jc w:val="both"/>
      </w:pPr>
      <w:r>
        <w:t>Enclosures</w:t>
      </w:r>
    </w:p>
    <w:p w14:paraId="60DF0018" w14:textId="77777777" w:rsidR="006E3F54" w:rsidRDefault="006E3F54" w:rsidP="00B86E00"/>
    <w:p w14:paraId="66138643" w14:textId="28618FB1" w:rsidR="00B96414" w:rsidRDefault="007C791E" w:rsidP="00B86E00">
      <w:r>
        <w:t>DB</w:t>
      </w:r>
      <w:r w:rsidR="00483808">
        <w:t>/</w:t>
      </w:r>
      <w:proofErr w:type="spellStart"/>
      <w:r>
        <w:t>sr</w:t>
      </w:r>
      <w:proofErr w:type="spellEnd"/>
    </w:p>
    <w:sectPr w:rsidR="00B96414" w:rsidSect="00BD0560">
      <w:pgSz w:w="12240" w:h="15840"/>
      <w:pgMar w:top="74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89E"/>
    <w:rsid w:val="00035979"/>
    <w:rsid w:val="00046AEF"/>
    <w:rsid w:val="000601C5"/>
    <w:rsid w:val="00083958"/>
    <w:rsid w:val="000B50E1"/>
    <w:rsid w:val="000F3925"/>
    <w:rsid w:val="000F4808"/>
    <w:rsid w:val="000F74AA"/>
    <w:rsid w:val="00123656"/>
    <w:rsid w:val="001324DA"/>
    <w:rsid w:val="00133909"/>
    <w:rsid w:val="00191CC9"/>
    <w:rsid w:val="0019478E"/>
    <w:rsid w:val="00196779"/>
    <w:rsid w:val="001F6F41"/>
    <w:rsid w:val="00224A53"/>
    <w:rsid w:val="00290EF2"/>
    <w:rsid w:val="002C1B9D"/>
    <w:rsid w:val="002D2596"/>
    <w:rsid w:val="002D6522"/>
    <w:rsid w:val="00302C65"/>
    <w:rsid w:val="003C3AAA"/>
    <w:rsid w:val="003E5E30"/>
    <w:rsid w:val="003E70CA"/>
    <w:rsid w:val="003F7775"/>
    <w:rsid w:val="004429CC"/>
    <w:rsid w:val="00453C66"/>
    <w:rsid w:val="00455036"/>
    <w:rsid w:val="00483808"/>
    <w:rsid w:val="004B3BC6"/>
    <w:rsid w:val="004E05F5"/>
    <w:rsid w:val="005038AA"/>
    <w:rsid w:val="00521FE3"/>
    <w:rsid w:val="0053280E"/>
    <w:rsid w:val="00561EA9"/>
    <w:rsid w:val="00563401"/>
    <w:rsid w:val="005964D8"/>
    <w:rsid w:val="005C4552"/>
    <w:rsid w:val="005C4DFC"/>
    <w:rsid w:val="005D6D11"/>
    <w:rsid w:val="005F76B2"/>
    <w:rsid w:val="0062623A"/>
    <w:rsid w:val="006828BB"/>
    <w:rsid w:val="006B3156"/>
    <w:rsid w:val="006C6418"/>
    <w:rsid w:val="006E1F48"/>
    <w:rsid w:val="006E3F54"/>
    <w:rsid w:val="006F5219"/>
    <w:rsid w:val="00701E61"/>
    <w:rsid w:val="007C09C4"/>
    <w:rsid w:val="007C791E"/>
    <w:rsid w:val="0084082F"/>
    <w:rsid w:val="00844A79"/>
    <w:rsid w:val="008907CA"/>
    <w:rsid w:val="008B30A9"/>
    <w:rsid w:val="008B7836"/>
    <w:rsid w:val="008F2991"/>
    <w:rsid w:val="00936AA3"/>
    <w:rsid w:val="00953B4A"/>
    <w:rsid w:val="0095483D"/>
    <w:rsid w:val="009A083D"/>
    <w:rsid w:val="009B02CF"/>
    <w:rsid w:val="009B26F2"/>
    <w:rsid w:val="009C64C0"/>
    <w:rsid w:val="009E1E93"/>
    <w:rsid w:val="009F554C"/>
    <w:rsid w:val="00A13B51"/>
    <w:rsid w:val="00A33727"/>
    <w:rsid w:val="00A46F5D"/>
    <w:rsid w:val="00A66E5D"/>
    <w:rsid w:val="00A7418A"/>
    <w:rsid w:val="00AF0098"/>
    <w:rsid w:val="00B74B40"/>
    <w:rsid w:val="00B815FF"/>
    <w:rsid w:val="00B86E00"/>
    <w:rsid w:val="00B96414"/>
    <w:rsid w:val="00BD0560"/>
    <w:rsid w:val="00BD53F7"/>
    <w:rsid w:val="00BD69FE"/>
    <w:rsid w:val="00BE3B9A"/>
    <w:rsid w:val="00C21BFF"/>
    <w:rsid w:val="00C27DFA"/>
    <w:rsid w:val="00C31407"/>
    <w:rsid w:val="00C421E7"/>
    <w:rsid w:val="00C51D33"/>
    <w:rsid w:val="00C93767"/>
    <w:rsid w:val="00C94CC2"/>
    <w:rsid w:val="00CD246D"/>
    <w:rsid w:val="00CF3F15"/>
    <w:rsid w:val="00D16A1E"/>
    <w:rsid w:val="00D249D9"/>
    <w:rsid w:val="00D30DBE"/>
    <w:rsid w:val="00D45507"/>
    <w:rsid w:val="00D47348"/>
    <w:rsid w:val="00D545A8"/>
    <w:rsid w:val="00D844BC"/>
    <w:rsid w:val="00DB6550"/>
    <w:rsid w:val="00DC71E0"/>
    <w:rsid w:val="00DE275D"/>
    <w:rsid w:val="00E14ECB"/>
    <w:rsid w:val="00E53E2E"/>
    <w:rsid w:val="00E65936"/>
    <w:rsid w:val="00EF3A3D"/>
    <w:rsid w:val="00F1489E"/>
    <w:rsid w:val="00F35AA8"/>
    <w:rsid w:val="00F36257"/>
    <w:rsid w:val="00F445AA"/>
    <w:rsid w:val="00F8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9E9A07E"/>
  <w15:chartTrackingRefBased/>
  <w15:docId w15:val="{AAACC660-0C76-4FFC-A973-A6FB38C7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1E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F3A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3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Analysis Inc</vt:lpstr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Analysis Inc</dc:title>
  <dc:subject/>
  <dc:creator>Julie Maguire</dc:creator>
  <cp:keywords/>
  <dc:description/>
  <cp:lastModifiedBy>Sue Roll</cp:lastModifiedBy>
  <cp:revision>4</cp:revision>
  <cp:lastPrinted>2009-01-05T20:38:00Z</cp:lastPrinted>
  <dcterms:created xsi:type="dcterms:W3CDTF">2019-05-14T22:01:00Z</dcterms:created>
  <dcterms:modified xsi:type="dcterms:W3CDTF">2019-05-14T22:03:00Z</dcterms:modified>
</cp:coreProperties>
</file>